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E6" w:rsidRDefault="001D6AE6" w:rsidP="001D6AE6">
      <w:pPr>
        <w:spacing w:after="52" w:line="253" w:lineRule="auto"/>
        <w:ind w:left="2160" w:right="3264"/>
        <w:rPr>
          <w:rFonts w:ascii="PreetiR" w:eastAsia="PreetiR" w:hAnsi="PreetiR" w:cs="PreetiR"/>
          <w:color w:val="000000" w:themeColor="text1"/>
          <w:sz w:val="28"/>
        </w:rPr>
      </w:pPr>
      <w:bookmarkStart w:id="0" w:name="_Hlk216272179"/>
      <w:r>
        <w:rPr>
          <w:noProof/>
        </w:rPr>
        <w:drawing>
          <wp:inline distT="0" distB="0" distL="0" distR="0" wp14:anchorId="229DB473" wp14:editId="17205B93">
            <wp:extent cx="3208020" cy="74295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602F001-CC30-4607-938A-9BEEAD5128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602F001-CC30-4607-938A-9BEEAD51287E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AE6" w:rsidRDefault="001D6AE6" w:rsidP="001D6AE6">
      <w:pPr>
        <w:spacing w:after="52" w:line="253" w:lineRule="auto"/>
        <w:ind w:left="2190" w:right="3264" w:firstLine="720"/>
        <w:jc w:val="both"/>
        <w:rPr>
          <w:rFonts w:ascii="PreetiR" w:eastAsia="PreetiR" w:hAnsi="PreetiR" w:cs="PreetiR"/>
          <w:color w:val="000000" w:themeColor="text1"/>
          <w:sz w:val="28"/>
        </w:rPr>
      </w:pPr>
    </w:p>
    <w:p w:rsidR="00274432" w:rsidRPr="001D5C11" w:rsidRDefault="00274432" w:rsidP="001D6AE6">
      <w:pPr>
        <w:spacing w:after="52" w:line="253" w:lineRule="auto"/>
        <w:ind w:left="2190" w:right="3264" w:firstLine="720"/>
        <w:rPr>
          <w:color w:val="000000" w:themeColor="text1"/>
          <w:sz w:val="24"/>
        </w:rPr>
      </w:pPr>
      <w:r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b/</w:t>
      </w:r>
      <w:proofErr w:type="spellStart"/>
      <w:r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efp</w:t>
      </w:r>
      <w:r w:rsidR="001D5C11"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kq</w:t>
      </w:r>
      <w:proofErr w:type="spellEnd"/>
      <w:r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 xml:space="preserve"> </w:t>
      </w:r>
      <w:r w:rsidR="001D6AE6"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/</w:t>
      </w:r>
      <w:r w:rsidR="001D6AE6" w:rsidRPr="001D5C11">
        <w:rPr>
          <w:rFonts w:ascii="Preeti" w:eastAsia="PreetiR" w:hAnsi="Preeti" w:cs="PreetiR"/>
          <w:color w:val="000000" w:themeColor="text1"/>
          <w:sz w:val="32"/>
          <w:highlight w:val="yellow"/>
        </w:rPr>
        <w:t>2</w:t>
      </w:r>
      <w:r w:rsidR="001D6AE6"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 xml:space="preserve"> ul/</w:t>
      </w:r>
      <w:proofErr w:type="spellStart"/>
      <w:r w:rsidR="001D6AE6"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Psf</w:t>
      </w:r>
      <w:proofErr w:type="spellEnd"/>
      <w:proofErr w:type="gramStart"/>
      <w:r w:rsidR="001D6AE6"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 xml:space="preserve">] </w:t>
      </w:r>
      <w:r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;</w:t>
      </w:r>
      <w:proofErr w:type="gramEnd"/>
      <w:r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"</w:t>
      </w:r>
      <w:proofErr w:type="spellStart"/>
      <w:r w:rsidRPr="001D5C11">
        <w:rPr>
          <w:rFonts w:ascii="PreetiR" w:eastAsia="PreetiR" w:hAnsi="PreetiR" w:cs="PreetiR"/>
          <w:color w:val="000000" w:themeColor="text1"/>
          <w:sz w:val="32"/>
          <w:highlight w:val="yellow"/>
        </w:rPr>
        <w:t>rgf</w:t>
      </w:r>
      <w:proofErr w:type="spellEnd"/>
    </w:p>
    <w:p w:rsidR="00274432" w:rsidRPr="00441BC8" w:rsidRDefault="002A50FD" w:rsidP="002A50FD">
      <w:pPr>
        <w:spacing w:after="0"/>
        <w:ind w:left="2880" w:right="74" w:firstLine="30"/>
        <w:rPr>
          <w:rFonts w:ascii="PreetiR" w:eastAsia="PreetiR" w:hAnsi="PreetiR" w:cs="PreetiR"/>
          <w:color w:val="000000" w:themeColor="text1"/>
          <w:sz w:val="28"/>
        </w:rPr>
      </w:pPr>
      <w:bookmarkStart w:id="1" w:name="_Hlk217909187"/>
      <w:proofErr w:type="spellStart"/>
      <w:r w:rsidRPr="00D877ED">
        <w:rPr>
          <w:rFonts w:ascii="PreetiR" w:eastAsia="PreetiR" w:hAnsi="PreetiR" w:cs="PreetiR"/>
          <w:color w:val="000000" w:themeColor="text1"/>
          <w:sz w:val="28"/>
        </w:rPr>
        <w:t>k|sf</w:t>
      </w:r>
      <w:r>
        <w:rPr>
          <w:rFonts w:ascii="PreetiR" w:eastAsia="PreetiR" w:hAnsi="PreetiR" w:cs="PreetiR"/>
          <w:color w:val="000000" w:themeColor="text1"/>
          <w:sz w:val="28"/>
        </w:rPr>
        <w:t>l</w:t>
      </w:r>
      <w:r w:rsidRPr="00D877ED">
        <w:rPr>
          <w:rFonts w:ascii="PreetiR" w:eastAsia="PreetiR" w:hAnsi="PreetiR" w:cs="PreetiR"/>
          <w:color w:val="000000" w:themeColor="text1"/>
          <w:sz w:val="28"/>
        </w:rPr>
        <w:t>z</w:t>
      </w:r>
      <w:r>
        <w:rPr>
          <w:rFonts w:ascii="PreetiR" w:eastAsia="PreetiR" w:hAnsi="PreetiR" w:cs="PreetiR"/>
          <w:color w:val="000000" w:themeColor="text1"/>
          <w:sz w:val="28"/>
        </w:rPr>
        <w:t>t</w:t>
      </w:r>
      <w:proofErr w:type="spellEnd"/>
      <w:r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ldlt</w:t>
      </w:r>
      <w:r w:rsidR="001D5C11" w:rsidRPr="00441BC8">
        <w:rPr>
          <w:rFonts w:ascii="PreetiR" w:eastAsia="PreetiR" w:hAnsi="PreetiR" w:cs="PreetiR"/>
          <w:color w:val="000000" w:themeColor="text1"/>
          <w:sz w:val="28"/>
        </w:rPr>
        <w:t>M</w:t>
      </w:r>
      <w:proofErr w:type="spellEnd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gramStart"/>
      <w:r w:rsidR="00274432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@)*</w:t>
      </w:r>
      <w:proofErr w:type="gramEnd"/>
      <w:r w:rsidR="001D6AE6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#</w:t>
      </w:r>
      <w:r w:rsidR="00274432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÷</w:t>
      </w:r>
      <w:r w:rsidR="001D6AE6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)@</w:t>
      </w:r>
      <w:r w:rsidR="00274432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÷</w:t>
      </w:r>
      <w:r w:rsidR="001D6AE6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!</w:t>
      </w:r>
      <w:bookmarkEnd w:id="1"/>
      <w:r w:rsidR="00995A41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$</w:t>
      </w:r>
    </w:p>
    <w:p w:rsidR="00274432" w:rsidRPr="00441BC8" w:rsidRDefault="00274432" w:rsidP="00274432">
      <w:pPr>
        <w:spacing w:after="0"/>
        <w:ind w:right="74"/>
        <w:jc w:val="center"/>
        <w:rPr>
          <w:rFonts w:ascii="PreetiR" w:eastAsia="PreetiR" w:hAnsi="PreetiR" w:cs="PreetiR"/>
          <w:color w:val="000000" w:themeColor="text1"/>
          <w:sz w:val="28"/>
        </w:rPr>
      </w:pPr>
    </w:p>
    <w:p w:rsidR="00266483" w:rsidRDefault="007F0502" w:rsidP="00355699">
      <w:pPr>
        <w:spacing w:after="5" w:line="253" w:lineRule="auto"/>
        <w:ind w:right="-334"/>
        <w:jc w:val="both"/>
      </w:pPr>
      <w:r w:rsidRPr="00441BC8">
        <w:rPr>
          <w:rFonts w:ascii="PreetiR" w:eastAsia="PreetiR" w:hAnsi="PreetiR" w:cs="PreetiR"/>
          <w:color w:val="000000" w:themeColor="text1"/>
          <w:sz w:val="28"/>
        </w:rPr>
        <w:t xml:space="preserve">o; </w:t>
      </w:r>
      <w:proofErr w:type="gramStart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g]</w:t>
      </w:r>
      <w:proofErr w:type="spellStart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kfn</w:t>
      </w:r>
      <w:proofErr w:type="spellEnd"/>
      <w:proofErr w:type="gramEnd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 xml:space="preserve"> a}+s lnld6]8åf/f 6\</w:t>
      </w:r>
      <w:proofErr w:type="spellStart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ofFs</w:t>
      </w:r>
      <w:proofErr w:type="spellEnd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 xml:space="preserve">/sf] </w:t>
      </w:r>
      <w:proofErr w:type="spellStart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kfgL</w:t>
      </w:r>
      <w:proofErr w:type="spellEnd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cfk"lt</w:t>
      </w:r>
      <w:proofErr w:type="spellEnd"/>
      <w:r w:rsidR="00274432" w:rsidRPr="00441BC8">
        <w:rPr>
          <w:rFonts w:ascii="PreetiR" w:eastAsia="PreetiR" w:hAnsi="PreetiR" w:cs="PreetiR"/>
          <w:color w:val="000000" w:themeColor="text1"/>
          <w:sz w:val="28"/>
        </w:rPr>
        <w:t>{</w:t>
      </w:r>
      <w:r w:rsidRPr="00441BC8">
        <w:rPr>
          <w:rFonts w:ascii="PreetiR" w:eastAsia="PreetiR" w:hAnsi="PreetiR" w:cs="PreetiR"/>
          <w:color w:val="000000" w:themeColor="text1"/>
          <w:sz w:val="28"/>
        </w:rPr>
        <w:t xml:space="preserve">sf </w:t>
      </w:r>
      <w:proofErr w:type="spellStart"/>
      <w:r w:rsidR="00232338" w:rsidRPr="00441BC8">
        <w:rPr>
          <w:rFonts w:ascii="PreetiR" w:eastAsia="PreetiR" w:hAnsi="PreetiR" w:cs="PreetiR"/>
          <w:color w:val="000000" w:themeColor="text1"/>
          <w:sz w:val="28"/>
        </w:rPr>
        <w:t>nflu</w:t>
      </w:r>
      <w:proofErr w:type="spellEnd"/>
      <w:r w:rsidR="00232338" w:rsidRPr="00441BC8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232338" w:rsidRPr="00441BC8">
        <w:rPr>
          <w:rFonts w:ascii="PreetiR" w:eastAsia="PreetiR" w:hAnsi="PreetiR" w:cs="PreetiR"/>
          <w:color w:val="000000" w:themeColor="text1"/>
          <w:sz w:val="28"/>
        </w:rPr>
        <w:t>ldlt</w:t>
      </w:r>
      <w:proofErr w:type="spellEnd"/>
      <w:r w:rsidR="00232338" w:rsidRPr="00441BC8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r w:rsidR="00232338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 xml:space="preserve">@)*@÷!!÷!% </w:t>
      </w:r>
      <w:proofErr w:type="spellStart"/>
      <w:r w:rsidR="00232338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>ut</w:t>
      </w:r>
      <w:proofErr w:type="spellEnd"/>
      <w:r w:rsidR="00232338" w:rsidRPr="00441BC8">
        <w:rPr>
          <w:rFonts w:ascii="PreetiR" w:eastAsia="PreetiR" w:hAnsi="PreetiR" w:cs="PreetiR"/>
          <w:color w:val="000000" w:themeColor="text1"/>
          <w:sz w:val="28"/>
          <w:shd w:val="clear" w:color="auto" w:fill="FFFFFF" w:themeFill="background1"/>
        </w:rPr>
        <w:t xml:space="preserve">]sf] </w:t>
      </w:r>
      <w:proofErr w:type="spellStart"/>
      <w:r w:rsidR="00232338" w:rsidRPr="00D877ED">
        <w:rPr>
          <w:rFonts w:ascii="PreetiR" w:eastAsia="PreetiR" w:hAnsi="PreetiR" w:cs="PreetiR"/>
          <w:color w:val="000000" w:themeColor="text1"/>
          <w:sz w:val="28"/>
        </w:rPr>
        <w:t>k|sf</w:t>
      </w:r>
      <w:r w:rsidR="00232338">
        <w:rPr>
          <w:rFonts w:ascii="PreetiR" w:eastAsia="PreetiR" w:hAnsi="PreetiR" w:cs="PreetiR"/>
          <w:color w:val="000000" w:themeColor="text1"/>
          <w:sz w:val="28"/>
        </w:rPr>
        <w:t>l</w:t>
      </w:r>
      <w:r w:rsidR="00232338" w:rsidRPr="00D877ED">
        <w:rPr>
          <w:rFonts w:ascii="PreetiR" w:eastAsia="PreetiR" w:hAnsi="PreetiR" w:cs="PreetiR"/>
          <w:color w:val="000000" w:themeColor="text1"/>
          <w:sz w:val="28"/>
        </w:rPr>
        <w:t>z</w:t>
      </w:r>
      <w:r w:rsidR="00232338">
        <w:rPr>
          <w:rFonts w:ascii="PreetiR" w:eastAsia="PreetiR" w:hAnsi="PreetiR" w:cs="PreetiR"/>
          <w:color w:val="000000" w:themeColor="text1"/>
          <w:sz w:val="28"/>
        </w:rPr>
        <w:t>t</w:t>
      </w:r>
      <w:proofErr w:type="spellEnd"/>
      <w:r w:rsidR="003F248C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3F248C">
        <w:rPr>
          <w:rFonts w:ascii="PreetiR" w:eastAsia="PreetiR" w:hAnsi="PreetiR" w:cs="PreetiR"/>
          <w:color w:val="000000" w:themeColor="text1"/>
          <w:sz w:val="28"/>
        </w:rPr>
        <w:t>ePsf</w:t>
      </w:r>
      <w:proofErr w:type="spellEnd"/>
      <w:r w:rsidR="003F248C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r w:rsidR="00E65B85" w:rsidRPr="00232338">
        <w:rPr>
          <w:rFonts w:ascii="PreetiR" w:eastAsia="PreetiR" w:hAnsi="PreetiR" w:cs="PreetiR"/>
          <w:color w:val="000000" w:themeColor="text1"/>
          <w:sz w:val="28"/>
        </w:rPr>
        <w:t>;"</w:t>
      </w:r>
      <w:proofErr w:type="spellStart"/>
      <w:r w:rsidR="00E65B85" w:rsidRPr="00232338">
        <w:rPr>
          <w:rFonts w:ascii="PreetiR" w:eastAsia="PreetiR" w:hAnsi="PreetiR" w:cs="PreetiR"/>
          <w:color w:val="000000" w:themeColor="text1"/>
          <w:sz w:val="28"/>
        </w:rPr>
        <w:t>rgf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 xml:space="preserve"> o;</w:t>
      </w:r>
      <w:r w:rsidR="00E65B85" w:rsidRPr="009441A5">
        <w:rPr>
          <w:rFonts w:ascii="PreetiR" w:eastAsia="PreetiR" w:hAnsi="PreetiR" w:cs="PreetiR"/>
          <w:color w:val="000000" w:themeColor="text1"/>
          <w:sz w:val="28"/>
        </w:rPr>
        <w:t xml:space="preserve"> a}+</w:t>
      </w:r>
      <w:proofErr w:type="spellStart"/>
      <w:r w:rsidR="00E65B85" w:rsidRPr="009441A5">
        <w:rPr>
          <w:rFonts w:ascii="PreetiR" w:eastAsia="PreetiR" w:hAnsi="PreetiR" w:cs="PreetiR"/>
          <w:color w:val="000000" w:themeColor="text1"/>
          <w:sz w:val="28"/>
        </w:rPr>
        <w:t>s</w:t>
      </w:r>
      <w:r w:rsidR="00E65B85">
        <w:rPr>
          <w:rFonts w:ascii="PreetiR" w:eastAsia="PreetiR" w:hAnsi="PreetiR" w:cs="PreetiR"/>
          <w:color w:val="000000" w:themeColor="text1"/>
          <w:sz w:val="28"/>
        </w:rPr>
        <w:t>sf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="00E65B85">
        <w:rPr>
          <w:rFonts w:ascii="Preeti" w:hAnsi="Preeti"/>
          <w:sz w:val="28"/>
          <w:szCs w:val="28"/>
        </w:rPr>
        <w:t>lgodfg</w:t>
      </w:r>
      <w:proofErr w:type="spellEnd"/>
      <w:r w:rsidR="00E65B85">
        <w:rPr>
          <w:rFonts w:ascii="Preeti" w:hAnsi="Preeti"/>
          <w:sz w:val="28"/>
          <w:szCs w:val="28"/>
        </w:rPr>
        <w:t xml:space="preserve">';f/ </w:t>
      </w:r>
      <w:r w:rsidR="00E65B85" w:rsidRPr="00232338">
        <w:rPr>
          <w:rFonts w:ascii="PreetiR" w:eastAsia="PreetiR" w:hAnsi="PreetiR" w:cs="PreetiR"/>
          <w:color w:val="000000" w:themeColor="text1"/>
          <w:sz w:val="28"/>
        </w:rPr>
        <w:t>/</w:t>
      </w:r>
      <w:r w:rsidR="00E65B85" w:rsidRPr="00232338">
        <w:rPr>
          <w:rFonts w:ascii="Preeti" w:eastAsia="PreetiR" w:hAnsi="Preeti" w:cs="PreetiR"/>
          <w:color w:val="000000" w:themeColor="text1"/>
          <w:sz w:val="28"/>
        </w:rPr>
        <w:t>2</w:t>
      </w:r>
      <w:r w:rsidR="00E65B85" w:rsidRPr="00232338">
        <w:rPr>
          <w:rFonts w:ascii="PreetiR" w:eastAsia="PreetiR" w:hAnsi="PreetiR" w:cs="PreetiR"/>
          <w:color w:val="000000" w:themeColor="text1"/>
          <w:sz w:val="28"/>
        </w:rPr>
        <w:t xml:space="preserve"> ul/</w:t>
      </w:r>
      <w:proofErr w:type="spellStart"/>
      <w:r w:rsidR="00E65B85" w:rsidRPr="00232338">
        <w:rPr>
          <w:rFonts w:ascii="PreetiR" w:eastAsia="PreetiR" w:hAnsi="PreetiR" w:cs="PreetiR"/>
          <w:color w:val="000000" w:themeColor="text1"/>
          <w:sz w:val="28"/>
        </w:rPr>
        <w:t>Psf</w:t>
      </w:r>
      <w:proofErr w:type="spellEnd"/>
      <w:r w:rsidR="00E65B85" w:rsidRPr="00232338">
        <w:rPr>
          <w:rFonts w:ascii="PreetiR" w:eastAsia="PreetiR" w:hAnsi="PreetiR" w:cs="PreetiR"/>
          <w:color w:val="000000" w:themeColor="text1"/>
          <w:sz w:val="28"/>
        </w:rPr>
        <w:t xml:space="preserve">] </w:t>
      </w:r>
      <w:proofErr w:type="spellStart"/>
      <w:r w:rsidR="00E65B85">
        <w:rPr>
          <w:rFonts w:ascii="PreetiR" w:eastAsia="PreetiR" w:hAnsi="PreetiR" w:cs="PreetiR"/>
          <w:color w:val="000000" w:themeColor="text1"/>
          <w:sz w:val="28"/>
        </w:rPr>
        <w:t>x'bfF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 xml:space="preserve"> ;</w:t>
      </w:r>
      <w:proofErr w:type="spellStart"/>
      <w:r w:rsidR="00E65B85">
        <w:rPr>
          <w:rFonts w:ascii="PreetiR" w:eastAsia="PreetiR" w:hAnsi="PreetiR" w:cs="PreetiR"/>
          <w:color w:val="000000" w:themeColor="text1"/>
          <w:sz w:val="28"/>
        </w:rPr>
        <w:t>DalGwt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 xml:space="preserve"> ;a}sf] </w:t>
      </w:r>
      <w:proofErr w:type="spellStart"/>
      <w:r w:rsidR="00E65B85">
        <w:rPr>
          <w:rFonts w:ascii="PreetiR" w:eastAsia="PreetiR" w:hAnsi="PreetiR" w:cs="PreetiR"/>
          <w:color w:val="000000" w:themeColor="text1"/>
          <w:sz w:val="28"/>
        </w:rPr>
        <w:t>hfgsf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>/</w:t>
      </w:r>
      <w:proofErr w:type="spellStart"/>
      <w:r w:rsidR="00E65B85">
        <w:rPr>
          <w:rFonts w:ascii="PreetiR" w:eastAsia="PreetiR" w:hAnsi="PreetiR" w:cs="PreetiR"/>
          <w:color w:val="000000" w:themeColor="text1"/>
          <w:sz w:val="28"/>
        </w:rPr>
        <w:t>Lsf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E65B85">
        <w:rPr>
          <w:rFonts w:ascii="PreetiR" w:eastAsia="PreetiR" w:hAnsi="PreetiR" w:cs="PreetiR"/>
          <w:color w:val="000000" w:themeColor="text1"/>
          <w:sz w:val="28"/>
        </w:rPr>
        <w:t>nflu</w:t>
      </w:r>
      <w:proofErr w:type="spellEnd"/>
      <w:r w:rsidR="00E65B8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r w:rsidR="00355699">
        <w:rPr>
          <w:rFonts w:ascii="PreetiR" w:eastAsia="PreetiR" w:hAnsi="PreetiR" w:cs="PreetiR"/>
          <w:color w:val="000000" w:themeColor="text1"/>
          <w:sz w:val="28"/>
        </w:rPr>
        <w:t>of]</w:t>
      </w:r>
      <w:r w:rsidR="00DD0533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r w:rsidR="00355699" w:rsidRPr="00232338">
        <w:rPr>
          <w:rFonts w:ascii="PreetiR" w:eastAsia="PreetiR" w:hAnsi="PreetiR" w:cs="PreetiR"/>
          <w:color w:val="000000" w:themeColor="text1"/>
          <w:sz w:val="28"/>
        </w:rPr>
        <w:t>;"</w:t>
      </w:r>
      <w:proofErr w:type="spellStart"/>
      <w:r w:rsidR="00355699" w:rsidRPr="00232338">
        <w:rPr>
          <w:rFonts w:ascii="PreetiR" w:eastAsia="PreetiR" w:hAnsi="PreetiR" w:cs="PreetiR"/>
          <w:color w:val="000000" w:themeColor="text1"/>
          <w:sz w:val="28"/>
        </w:rPr>
        <w:t>rgf</w:t>
      </w:r>
      <w:proofErr w:type="spellEnd"/>
      <w:r w:rsidR="00355699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proofErr w:type="spellStart"/>
      <w:r w:rsidR="00355699" w:rsidRPr="00D877ED">
        <w:rPr>
          <w:rFonts w:ascii="PreetiR" w:eastAsia="PreetiR" w:hAnsi="PreetiR" w:cs="PreetiR"/>
          <w:color w:val="000000" w:themeColor="text1"/>
          <w:sz w:val="28"/>
        </w:rPr>
        <w:t>k|sf</w:t>
      </w:r>
      <w:r w:rsidR="00355699">
        <w:rPr>
          <w:rFonts w:ascii="PreetiR" w:eastAsia="PreetiR" w:hAnsi="PreetiR" w:cs="PreetiR"/>
          <w:color w:val="000000" w:themeColor="text1"/>
          <w:sz w:val="28"/>
        </w:rPr>
        <w:t>l</w:t>
      </w:r>
      <w:r w:rsidR="00355699" w:rsidRPr="00D877ED">
        <w:rPr>
          <w:rFonts w:ascii="PreetiR" w:eastAsia="PreetiR" w:hAnsi="PreetiR" w:cs="PreetiR"/>
          <w:color w:val="000000" w:themeColor="text1"/>
          <w:sz w:val="28"/>
        </w:rPr>
        <w:t>z</w:t>
      </w:r>
      <w:r w:rsidR="00355699">
        <w:rPr>
          <w:rFonts w:ascii="PreetiR" w:eastAsia="PreetiR" w:hAnsi="PreetiR" w:cs="PreetiR"/>
          <w:color w:val="000000" w:themeColor="text1"/>
          <w:sz w:val="28"/>
        </w:rPr>
        <w:t>t</w:t>
      </w:r>
      <w:proofErr w:type="spellEnd"/>
      <w:r w:rsidR="00355699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r w:rsidR="00355699" w:rsidRPr="00232338">
        <w:rPr>
          <w:rFonts w:ascii="PreetiR" w:eastAsia="PreetiR" w:hAnsi="PreetiR" w:cs="PreetiR"/>
          <w:color w:val="000000" w:themeColor="text1"/>
          <w:sz w:val="28"/>
        </w:rPr>
        <w:t>ul/</w:t>
      </w:r>
      <w:proofErr w:type="spellStart"/>
      <w:r w:rsidR="00355699" w:rsidRPr="00232338">
        <w:rPr>
          <w:rFonts w:ascii="PreetiR" w:eastAsia="PreetiR" w:hAnsi="PreetiR" w:cs="PreetiR"/>
          <w:color w:val="000000" w:themeColor="text1"/>
          <w:sz w:val="28"/>
        </w:rPr>
        <w:t>Psf</w:t>
      </w:r>
      <w:proofErr w:type="spellEnd"/>
      <w:r w:rsidR="00355699">
        <w:rPr>
          <w:rFonts w:ascii="PreetiR" w:eastAsia="PreetiR" w:hAnsi="PreetiR" w:cs="PreetiR"/>
          <w:color w:val="000000" w:themeColor="text1"/>
          <w:sz w:val="28"/>
        </w:rPr>
        <w:t>] 5 .</w:t>
      </w:r>
      <w:r w:rsidR="00274432" w:rsidRPr="009441A5">
        <w:rPr>
          <w:rFonts w:ascii="PreetiR" w:eastAsia="PreetiR" w:hAnsi="PreetiR" w:cs="PreetiR"/>
          <w:color w:val="000000" w:themeColor="text1"/>
          <w:sz w:val="28"/>
        </w:rPr>
        <w:t xml:space="preserve"> </w:t>
      </w:r>
      <w:bookmarkStart w:id="2" w:name="_GoBack"/>
      <w:bookmarkEnd w:id="0"/>
      <w:bookmarkEnd w:id="2"/>
    </w:p>
    <w:sectPr w:rsidR="00266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etiR">
    <w:panose1 w:val="00000000000000000000"/>
    <w:charset w:val="00"/>
    <w:family w:val="auto"/>
    <w:pitch w:val="variable"/>
    <w:sig w:usb0="8000002F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2058"/>
    <w:multiLevelType w:val="hybridMultilevel"/>
    <w:tmpl w:val="2A72CA78"/>
    <w:lvl w:ilvl="0" w:tplc="D3FE7974">
      <w:start w:val="1"/>
      <w:numFmt w:val="decimal"/>
      <w:lvlText w:val="%1."/>
      <w:lvlJc w:val="left"/>
      <w:pPr>
        <w:ind w:left="362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858">
      <w:start w:val="1"/>
      <w:numFmt w:val="lowerLetter"/>
      <w:lvlText w:val="%2"/>
      <w:lvlJc w:val="left"/>
      <w:pPr>
        <w:ind w:left="108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28A14">
      <w:start w:val="1"/>
      <w:numFmt w:val="lowerRoman"/>
      <w:lvlText w:val="%3"/>
      <w:lvlJc w:val="left"/>
      <w:pPr>
        <w:ind w:left="180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8B97C">
      <w:start w:val="1"/>
      <w:numFmt w:val="decimal"/>
      <w:lvlText w:val="%4"/>
      <w:lvlJc w:val="left"/>
      <w:pPr>
        <w:ind w:left="252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2C16C">
      <w:start w:val="1"/>
      <w:numFmt w:val="lowerLetter"/>
      <w:lvlText w:val="%5"/>
      <w:lvlJc w:val="left"/>
      <w:pPr>
        <w:ind w:left="324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A75DC">
      <w:start w:val="1"/>
      <w:numFmt w:val="lowerRoman"/>
      <w:lvlText w:val="%6"/>
      <w:lvlJc w:val="left"/>
      <w:pPr>
        <w:ind w:left="396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ECDCC">
      <w:start w:val="1"/>
      <w:numFmt w:val="decimal"/>
      <w:lvlText w:val="%7"/>
      <w:lvlJc w:val="left"/>
      <w:pPr>
        <w:ind w:left="468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3924">
      <w:start w:val="1"/>
      <w:numFmt w:val="lowerLetter"/>
      <w:lvlText w:val="%8"/>
      <w:lvlJc w:val="left"/>
      <w:pPr>
        <w:ind w:left="540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C6F5C">
      <w:start w:val="1"/>
      <w:numFmt w:val="lowerRoman"/>
      <w:lvlText w:val="%9"/>
      <w:lvlJc w:val="left"/>
      <w:pPr>
        <w:ind w:left="6120"/>
      </w:pPr>
      <w:rPr>
        <w:rFonts w:ascii="Fontasy Himali" w:eastAsia="Fontasy Himali" w:hAnsi="Fontasy Himali" w:cs="Fontasy Himal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32"/>
    <w:rsid w:val="00007047"/>
    <w:rsid w:val="00024D70"/>
    <w:rsid w:val="001A38A2"/>
    <w:rsid w:val="001D5C11"/>
    <w:rsid w:val="001D6AE6"/>
    <w:rsid w:val="00232338"/>
    <w:rsid w:val="00266483"/>
    <w:rsid w:val="00274432"/>
    <w:rsid w:val="002A50FD"/>
    <w:rsid w:val="00355699"/>
    <w:rsid w:val="003F248C"/>
    <w:rsid w:val="00441BC8"/>
    <w:rsid w:val="007F0502"/>
    <w:rsid w:val="0086447B"/>
    <w:rsid w:val="00995A41"/>
    <w:rsid w:val="00DD0533"/>
    <w:rsid w:val="00E65B85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2EA9"/>
  <w15:chartTrackingRefBased/>
  <w15:docId w15:val="{AB7FE692-2673-40BC-9C1A-D600194B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432"/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432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744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7443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 Shakya</dc:creator>
  <cp:keywords/>
  <dc:description/>
  <cp:lastModifiedBy>Rohi Shakya</cp:lastModifiedBy>
  <cp:revision>13</cp:revision>
  <cp:lastPrinted>2026-05-25T07:47:00Z</cp:lastPrinted>
  <dcterms:created xsi:type="dcterms:W3CDTF">2026-02-26T08:52:00Z</dcterms:created>
  <dcterms:modified xsi:type="dcterms:W3CDTF">2026-05-27T09:23:00Z</dcterms:modified>
</cp:coreProperties>
</file>